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5ABE6A" w14:textId="77777777" w:rsidR="00097DF1" w:rsidRDefault="00097DF1" w:rsidP="00860583">
      <w:pPr>
        <w:jc w:val="center"/>
        <w:rPr>
          <w:b/>
        </w:rPr>
      </w:pPr>
    </w:p>
    <w:p w14:paraId="62478B93" w14:textId="77777777" w:rsidR="00860583" w:rsidRDefault="00860583" w:rsidP="00860583">
      <w:pPr>
        <w:jc w:val="center"/>
        <w:rPr>
          <w:b/>
        </w:rPr>
      </w:pPr>
      <w:r>
        <w:rPr>
          <w:b/>
        </w:rPr>
        <w:t xml:space="preserve">Ali </w:t>
      </w:r>
      <w:r w:rsidR="007D4352" w:rsidRPr="007D4352">
        <w:rPr>
          <w:b/>
        </w:rPr>
        <w:t xml:space="preserve"> je vzgoja</w:t>
      </w:r>
      <w:r>
        <w:rPr>
          <w:b/>
        </w:rPr>
        <w:t xml:space="preserve"> danes res</w:t>
      </w:r>
      <w:r w:rsidR="007D4352" w:rsidRPr="007D4352">
        <w:rPr>
          <w:b/>
        </w:rPr>
        <w:t xml:space="preserve"> težja kot nekoč?</w:t>
      </w:r>
    </w:p>
    <w:p w14:paraId="6DC2608A" w14:textId="18EC0235" w:rsidR="00424C42" w:rsidRDefault="007D4352" w:rsidP="00860583">
      <w:pPr>
        <w:jc w:val="center"/>
        <w:rPr>
          <w:b/>
        </w:rPr>
      </w:pPr>
      <w:r w:rsidRPr="007D4352">
        <w:rPr>
          <w:b/>
        </w:rPr>
        <w:t>Otroci ne pot</w:t>
      </w:r>
      <w:r w:rsidR="00860583">
        <w:rPr>
          <w:b/>
        </w:rPr>
        <w:t>rebujejo popolnih staršev, potrebujejo</w:t>
      </w:r>
      <w:r w:rsidRPr="007D4352">
        <w:rPr>
          <w:b/>
        </w:rPr>
        <w:t xml:space="preserve"> prisotne starše</w:t>
      </w:r>
    </w:p>
    <w:p w14:paraId="311D7B5A" w14:textId="77777777" w:rsidR="002229A1" w:rsidRDefault="002229A1" w:rsidP="00860583">
      <w:pPr>
        <w:jc w:val="center"/>
        <w:rPr>
          <w:b/>
        </w:rPr>
      </w:pPr>
    </w:p>
    <w:p w14:paraId="2E98045C" w14:textId="77777777" w:rsidR="002229A1" w:rsidRDefault="002229A1" w:rsidP="002229A1">
      <w:pPr>
        <w:jc w:val="center"/>
        <w:rPr>
          <w:b/>
        </w:rPr>
      </w:pPr>
      <w:r>
        <w:rPr>
          <w:b/>
        </w:rPr>
        <w:t>Društvo ARS VITAE v okviru programa Mostovi nudi preventivo, svetovanje in podporo staršem, otrokom in celim družinam</w:t>
      </w:r>
    </w:p>
    <w:p w14:paraId="55AB6A84" w14:textId="77777777" w:rsidR="002229A1" w:rsidRDefault="002229A1" w:rsidP="00860583">
      <w:pPr>
        <w:jc w:val="center"/>
        <w:rPr>
          <w:b/>
        </w:rPr>
      </w:pPr>
    </w:p>
    <w:p w14:paraId="41DB8B44" w14:textId="53120C34" w:rsidR="007D4352" w:rsidRDefault="00BD7969" w:rsidP="000F2B6F">
      <w:pPr>
        <w:jc w:val="both"/>
      </w:pPr>
      <w:r w:rsidRPr="007D4352">
        <w:t xml:space="preserve"> </w:t>
      </w:r>
      <w:r w:rsidR="007D4352" w:rsidRPr="007D4352">
        <w:t>»Včasih je bila vzgoja lažja</w:t>
      </w:r>
      <w:r w:rsidR="007D4352">
        <w:t>.« To pogosto slišimo od starejših generacij. Res je, da so se družinske razmere, način življenja, izzivi mladih v zadnji</w:t>
      </w:r>
      <w:r w:rsidR="00592BE4">
        <w:t>h desetletjih zelo spremenili. D</w:t>
      </w:r>
      <w:r w:rsidR="007D4352">
        <w:t>anašnji starši se ne soočajo le z vprašanjem, kako postaviti meje, ampak tudi s tem, kako otroka voditi skozi svet, v katerem so informacije, vplivi in pritiski prisotni ves čas.</w:t>
      </w:r>
    </w:p>
    <w:p w14:paraId="1E7A8D5E" w14:textId="52203998" w:rsidR="007D4352" w:rsidRDefault="007D4352" w:rsidP="000F2B6F">
      <w:pPr>
        <w:jc w:val="both"/>
      </w:pPr>
      <w:r>
        <w:t>Otroci in mladostniki danes odraščajo v okolju, kjer imajo družbena omrežja velik vpliv na njihovo samopodobo, odnose in občutek sprejetosti.</w:t>
      </w:r>
      <w:r w:rsidR="006C2EBA">
        <w:t xml:space="preserve"> Primerjanje z drugimi, želja po pripadanju, spletni pritiski in stalna d</w:t>
      </w:r>
      <w:r w:rsidR="00860583">
        <w:t>ostopnost različnih vsebin</w:t>
      </w:r>
      <w:r w:rsidR="006C2EBA">
        <w:t xml:space="preserve"> povečujejo stiske mladih.</w:t>
      </w:r>
    </w:p>
    <w:p w14:paraId="5E8E0492" w14:textId="394E6F16" w:rsidR="00DC7CDE" w:rsidRDefault="00DC7CDE" w:rsidP="000F2B6F">
      <w:pPr>
        <w:jc w:val="both"/>
      </w:pPr>
      <w:r>
        <w:t>Stanje pri otrocih in mladostnikih ni posledica tega,</w:t>
      </w:r>
      <w:r w:rsidR="00FC302E">
        <w:t xml:space="preserve"> ker bi bili mladi danes slabši</w:t>
      </w:r>
      <w:r>
        <w:t>, ampak odraža svet, v katerem odraščajo. Mladi potrebujejo odrasle, ki so prisotni, jih poslušajo, postavljajo jasne in varne meje in jim dajejo občutek, da so sprejeti.</w:t>
      </w:r>
    </w:p>
    <w:p w14:paraId="09524270" w14:textId="167B2F96" w:rsidR="00205CA4" w:rsidRDefault="00C542EA" w:rsidP="000F2B6F">
      <w:pPr>
        <w:jc w:val="both"/>
      </w:pPr>
      <w:r>
        <w:t>Po drugi strani, če pogledamo starše, s</w:t>
      </w:r>
      <w:r w:rsidR="006C2EBA">
        <w:t>e</w:t>
      </w:r>
      <w:r>
        <w:t xml:space="preserve"> ti</w:t>
      </w:r>
      <w:r w:rsidR="006C2EBA">
        <w:t xml:space="preserve"> pogosto znajdejo v dilemi</w:t>
      </w:r>
      <w:r w:rsidR="00A60FDD">
        <w:t xml:space="preserve">, ali </w:t>
      </w:r>
      <w:r w:rsidR="006C2EBA">
        <w:t>naj bo</w:t>
      </w:r>
      <w:r w:rsidR="00A60FDD">
        <w:t>do</w:t>
      </w:r>
      <w:r w:rsidR="006C2EBA">
        <w:t xml:space="preserve"> bolj strog</w:t>
      </w:r>
      <w:r w:rsidR="00A60FDD">
        <w:t xml:space="preserve">i </w:t>
      </w:r>
      <w:r w:rsidR="006C2EBA">
        <w:t>ali bolj razumevajoč</w:t>
      </w:r>
      <w:r w:rsidR="00A60FDD">
        <w:t>i.</w:t>
      </w:r>
      <w:r w:rsidR="006C2EBA">
        <w:t xml:space="preserve"> Kje postaviti mejo? Kako vedeti, ali gre za običajno mladostniško vedenje a</w:t>
      </w:r>
      <w:r w:rsidR="00BA13DC">
        <w:t>li znak, da otrok potrebuje pom</w:t>
      </w:r>
      <w:r w:rsidR="006C2EBA">
        <w:t>oč?</w:t>
      </w:r>
      <w:r w:rsidR="00860583">
        <w:t xml:space="preserve"> </w:t>
      </w:r>
      <w:r w:rsidR="007A29AD">
        <w:t>Kdaj otroku dati telefon v roke?</w:t>
      </w:r>
      <w:r w:rsidR="00860583">
        <w:t xml:space="preserve">  Kako in  koliko omejiti dostop do ekranov?</w:t>
      </w:r>
    </w:p>
    <w:p w14:paraId="33CB7DA8" w14:textId="59F654A2" w:rsidR="00C542EA" w:rsidRDefault="00DC7CDE" w:rsidP="000F2B6F">
      <w:pPr>
        <w:jc w:val="both"/>
      </w:pPr>
      <w:r>
        <w:t>S takšnimi in podobnimi</w:t>
      </w:r>
      <w:r w:rsidR="00C542EA">
        <w:t xml:space="preserve"> vprašanji</w:t>
      </w:r>
      <w:r w:rsidR="00555170">
        <w:t xml:space="preserve"> in opažanji</w:t>
      </w:r>
      <w:r w:rsidR="00C542EA">
        <w:t xml:space="preserve"> se srečujemo </w:t>
      </w:r>
      <w:r w:rsidR="00555170">
        <w:t>pri delu s starši ter otroci in mladostnik</w:t>
      </w:r>
      <w:r>
        <w:t>i v društvu Ars Vitae v okviru p</w:t>
      </w:r>
      <w:r w:rsidR="00555170">
        <w:t>rograma Mostovi.</w:t>
      </w:r>
      <w:r>
        <w:t xml:space="preserve"> Starši največkrat poiščejo pomoč, ko </w:t>
      </w:r>
      <w:r w:rsidR="00DD6732">
        <w:t>postane situacija doma neobvladljiva in ko ne najdejo pravih rešitev ali pa le t</w:t>
      </w:r>
      <w:r w:rsidR="007A422A">
        <w:t>e ne delujejo. P</w:t>
      </w:r>
      <w:r w:rsidR="00DD6732">
        <w:t xml:space="preserve">ogosto ne uvidijo svoje vloge pri nastanku težav v odnosih in  vedenjskih težavah, ki se </w:t>
      </w:r>
      <w:r w:rsidR="009A344B">
        <w:t xml:space="preserve">kot simptom </w:t>
      </w:r>
      <w:r w:rsidR="00DD6732">
        <w:t>navzven kažejo pri otrocih, tako v šoli kot dom</w:t>
      </w:r>
      <w:r w:rsidR="009A344B">
        <w:t xml:space="preserve">a. Največkrat si rešitev predstavljajo tako, da </w:t>
      </w:r>
      <w:r w:rsidR="001C2288">
        <w:t xml:space="preserve">pripeljejo </w:t>
      </w:r>
      <w:r w:rsidR="009A344B">
        <w:t>otroka</w:t>
      </w:r>
      <w:r w:rsidR="00DD6732">
        <w:t xml:space="preserve"> </w:t>
      </w:r>
      <w:r w:rsidR="009C4EAF">
        <w:t>k nam za eno</w:t>
      </w:r>
      <w:r w:rsidR="009A344B">
        <w:t xml:space="preserve"> uro na teden </w:t>
      </w:r>
      <w:r w:rsidR="00A60FDD">
        <w:t>s pričakovanji</w:t>
      </w:r>
      <w:r w:rsidR="009A344B">
        <w:t>: »Popravite ga in mi pridemo potem ponj«</w:t>
      </w:r>
      <w:r w:rsidR="001C2288">
        <w:t xml:space="preserve">.  Seveda se to ne obnese, ker se mora začeti delo in spreminjanje pristopov, prepričanj, vzgojnih prijemov  pri njih samih. Šele ko se začnejo zavedati, da so oni tisti, ki imajo škarje in platno v svojih rokah, ki morajo najti moč </w:t>
      </w:r>
      <w:r w:rsidR="004A65D2">
        <w:t xml:space="preserve">in motivacijo </w:t>
      </w:r>
      <w:r w:rsidR="001C2288">
        <w:t xml:space="preserve">za spremembe pri sebi, se začnejo pravi premiki in se tudi pokažejo rezultati v vedenju otrok v </w:t>
      </w:r>
      <w:r w:rsidR="00205CA4">
        <w:t xml:space="preserve">boljših </w:t>
      </w:r>
      <w:r w:rsidR="001C2288">
        <w:t>odnosih in vzdušju doma.</w:t>
      </w:r>
      <w:r w:rsidR="004A65D2">
        <w:t xml:space="preserve"> </w:t>
      </w:r>
    </w:p>
    <w:p w14:paraId="20A06E00" w14:textId="77777777" w:rsidR="002F1BF9" w:rsidRDefault="002F1BF9" w:rsidP="000F2B6F">
      <w:pPr>
        <w:jc w:val="both"/>
      </w:pPr>
    </w:p>
    <w:p w14:paraId="45A8B2EB" w14:textId="5A19AF8E" w:rsidR="00591055" w:rsidRPr="00FC302E" w:rsidRDefault="00591055" w:rsidP="00FC302E">
      <w:pPr>
        <w:jc w:val="center"/>
        <w:rPr>
          <w:b/>
        </w:rPr>
      </w:pPr>
      <w:r w:rsidRPr="00FC302E">
        <w:rPr>
          <w:b/>
        </w:rPr>
        <w:t xml:space="preserve">Nekaj </w:t>
      </w:r>
      <w:r w:rsidR="00860583" w:rsidRPr="00FC302E">
        <w:rPr>
          <w:b/>
        </w:rPr>
        <w:t xml:space="preserve">ključnih izzivov sodobne vzgoje, ki jih </w:t>
      </w:r>
      <w:r w:rsidR="00592BE4" w:rsidRPr="00FC302E">
        <w:rPr>
          <w:b/>
        </w:rPr>
        <w:t xml:space="preserve">v Društvu Ars Vitae </w:t>
      </w:r>
      <w:r w:rsidR="00860583" w:rsidRPr="00FC302E">
        <w:rPr>
          <w:b/>
        </w:rPr>
        <w:t>opažamo pri delu s starši in otroci ter mladostniki</w:t>
      </w:r>
    </w:p>
    <w:p w14:paraId="73E4AEB2" w14:textId="77777777" w:rsidR="00591055" w:rsidRDefault="00591055" w:rsidP="000F2B6F">
      <w:pPr>
        <w:jc w:val="both"/>
      </w:pPr>
      <w:r>
        <w:t xml:space="preserve">-  </w:t>
      </w:r>
      <w:r w:rsidR="007A29AD">
        <w:rPr>
          <w:b/>
        </w:rPr>
        <w:t>P</w:t>
      </w:r>
      <w:r w:rsidRPr="00591055">
        <w:rPr>
          <w:b/>
        </w:rPr>
        <w:t>omanjkanje časa za odnose</w:t>
      </w:r>
      <w:r w:rsidR="007A29AD">
        <w:rPr>
          <w:b/>
        </w:rPr>
        <w:t>.</w:t>
      </w:r>
      <w:r>
        <w:rPr>
          <w:b/>
        </w:rPr>
        <w:t xml:space="preserve"> </w:t>
      </w:r>
      <w:r>
        <w:t>Mnogi starši so preobremenjeni z delom in obveznostmi. Otroci imajo veliko materialnih dobrin, manj pa kakovostnega  skupnega časa s starši, pogovora in občutka varnosti.</w:t>
      </w:r>
      <w:r w:rsidR="007A422A">
        <w:t xml:space="preserve"> </w:t>
      </w:r>
    </w:p>
    <w:p w14:paraId="270ECDE3" w14:textId="77777777" w:rsidR="00591055" w:rsidRDefault="00591055" w:rsidP="000F2B6F">
      <w:pPr>
        <w:jc w:val="both"/>
      </w:pPr>
      <w:r>
        <w:t xml:space="preserve">- </w:t>
      </w:r>
      <w:r w:rsidRPr="00591055">
        <w:rPr>
          <w:b/>
        </w:rPr>
        <w:t>Digitalni svet in družbena omrežja</w:t>
      </w:r>
      <w:r>
        <w:t>. Otroci odraščajo v okolju nenehnih primerjav, pritiskov, hitrih nagrad in neomejenih informacij. To lahko vodi v slabšo samopodobo, več tesnobe, motenj pozornosti in večjo ranljivost za različne oblike zasvojenosti.</w:t>
      </w:r>
    </w:p>
    <w:p w14:paraId="7DFD549A" w14:textId="77777777" w:rsidR="00591055" w:rsidRDefault="00591055" w:rsidP="000F2B6F">
      <w:pPr>
        <w:jc w:val="both"/>
      </w:pPr>
      <w:r w:rsidRPr="00591055">
        <w:rPr>
          <w:b/>
        </w:rPr>
        <w:t>- Pomanjkanje občutka pripadnosti</w:t>
      </w:r>
      <w:r>
        <w:rPr>
          <w:b/>
        </w:rPr>
        <w:t xml:space="preserve">. </w:t>
      </w:r>
      <w:r w:rsidRPr="00591055">
        <w:t>Otroci, ki se počutijo osamljene</w:t>
      </w:r>
      <w:r w:rsidR="00EC241E">
        <w:t xml:space="preserve"> ali nerazumljene, pogosto iš</w:t>
      </w:r>
      <w:r>
        <w:t>čejo potrditev pri vrstnikih ali v tveganih vedenjih.</w:t>
      </w:r>
    </w:p>
    <w:p w14:paraId="7AA3A1A9" w14:textId="77777777" w:rsidR="00EC241E" w:rsidRDefault="00EC241E" w:rsidP="00FB447B">
      <w:pPr>
        <w:jc w:val="both"/>
      </w:pPr>
      <w:r w:rsidRPr="00EC241E">
        <w:rPr>
          <w:b/>
        </w:rPr>
        <w:lastRenderedPageBreak/>
        <w:t>- Vedno več duševnih stisk.</w:t>
      </w:r>
      <w:r>
        <w:t xml:space="preserve"> Med mladostniki narašča tesnoba, depresivnost, </w:t>
      </w:r>
      <w:proofErr w:type="spellStart"/>
      <w:r>
        <w:t>samopoškodovalna</w:t>
      </w:r>
      <w:proofErr w:type="spellEnd"/>
      <w:r>
        <w:t xml:space="preserve"> vedenja in občutki neuspeha. Vzrok ni en, temveč kombinacija pritiskov v šoli, na spletu, doma in v družbi.</w:t>
      </w:r>
    </w:p>
    <w:p w14:paraId="727DCB33" w14:textId="77777777" w:rsidR="00EC241E" w:rsidRDefault="00EC241E" w:rsidP="00FB447B">
      <w:pPr>
        <w:jc w:val="both"/>
      </w:pPr>
      <w:r w:rsidRPr="00EC241E">
        <w:rPr>
          <w:b/>
        </w:rPr>
        <w:t>- Prevelika usmerjenost v uspeh.</w:t>
      </w:r>
      <w:r>
        <w:t xml:space="preserve"> Otroci dobivajo sporočilo, da morajo biti najboljši. Premalo pa jih učimo, kako se soočati z neuspehi, frustracijami</w:t>
      </w:r>
      <w:r w:rsidR="005A5150">
        <w:t>, neprijetnimi čustvi</w:t>
      </w:r>
      <w:r>
        <w:t xml:space="preserve"> in življenjskimi izzivi.</w:t>
      </w:r>
    </w:p>
    <w:p w14:paraId="5EE958A4" w14:textId="1B81BC21" w:rsidR="005A5150" w:rsidRDefault="005A5150" w:rsidP="00FB447B">
      <w:pPr>
        <w:jc w:val="both"/>
      </w:pPr>
      <w:r>
        <w:t xml:space="preserve">- </w:t>
      </w:r>
      <w:r w:rsidRPr="005A5150">
        <w:rPr>
          <w:b/>
        </w:rPr>
        <w:t>Helikoptersko</w:t>
      </w:r>
      <w:r w:rsidR="00FB447B">
        <w:rPr>
          <w:b/>
        </w:rPr>
        <w:t xml:space="preserve"> </w:t>
      </w:r>
      <w:r w:rsidRPr="005A5150">
        <w:rPr>
          <w:b/>
        </w:rPr>
        <w:t>starševstvo</w:t>
      </w:r>
      <w:r>
        <w:t xml:space="preserve">. Starši poskušajo otrokom odvzeti možnost srečanja in soočenja s </w:t>
      </w:r>
      <w:r w:rsidR="00FB447B">
        <w:t>frustracijami</w:t>
      </w:r>
      <w:r>
        <w:t>, ki so normalen del življenja in pogosto rešujejo stvari namesto njih. Posledično se otrok ob prve</w:t>
      </w:r>
      <w:r w:rsidR="007A422A">
        <w:t>m izzivu</w:t>
      </w:r>
      <w:r w:rsidR="00FB447B">
        <w:t xml:space="preserve"> ali</w:t>
      </w:r>
      <w:r w:rsidR="007A422A">
        <w:t xml:space="preserve"> težavi</w:t>
      </w:r>
      <w:r w:rsidR="00FB447B">
        <w:t>,</w:t>
      </w:r>
      <w:r w:rsidR="007A422A">
        <w:t xml:space="preserve"> na katero </w:t>
      </w:r>
      <w:r>
        <w:t xml:space="preserve">naleti, odzove </w:t>
      </w:r>
      <w:proofErr w:type="spellStart"/>
      <w:r>
        <w:t>samodestruktivno</w:t>
      </w:r>
      <w:proofErr w:type="spellEnd"/>
      <w:r>
        <w:t>, ker mu starši niso omogočili učenja konstruktivnega soočanja s frustracijami.</w:t>
      </w:r>
    </w:p>
    <w:p w14:paraId="38FA61D2" w14:textId="77777777" w:rsidR="005A5150" w:rsidRDefault="005A5150"/>
    <w:p w14:paraId="788791BF" w14:textId="77777777" w:rsidR="005A5150" w:rsidRPr="000221C1" w:rsidRDefault="005A5150" w:rsidP="00FD563B">
      <w:pPr>
        <w:jc w:val="center"/>
        <w:rPr>
          <w:b/>
        </w:rPr>
      </w:pPr>
      <w:r w:rsidRPr="000221C1">
        <w:rPr>
          <w:b/>
        </w:rPr>
        <w:t xml:space="preserve">Preventivni del programa Mostovi </w:t>
      </w:r>
      <w:r w:rsidR="000221C1">
        <w:rPr>
          <w:b/>
        </w:rPr>
        <w:t>ponuja brezplačno pomoč</w:t>
      </w:r>
      <w:r w:rsidR="000221C1" w:rsidRPr="000221C1">
        <w:rPr>
          <w:b/>
        </w:rPr>
        <w:t xml:space="preserve"> starše</w:t>
      </w:r>
      <w:r w:rsidR="000221C1">
        <w:rPr>
          <w:b/>
        </w:rPr>
        <w:t>m, otrokom</w:t>
      </w:r>
      <w:r w:rsidR="000221C1" w:rsidRPr="000221C1">
        <w:rPr>
          <w:b/>
        </w:rPr>
        <w:t xml:space="preserve"> in ml</w:t>
      </w:r>
      <w:r w:rsidR="000221C1">
        <w:rPr>
          <w:b/>
        </w:rPr>
        <w:t xml:space="preserve">adostnikom in celim družinam </w:t>
      </w:r>
      <w:r w:rsidR="000221C1" w:rsidRPr="000221C1">
        <w:rPr>
          <w:b/>
        </w:rPr>
        <w:t xml:space="preserve"> že od leta 2017</w:t>
      </w:r>
    </w:p>
    <w:p w14:paraId="03EF5223" w14:textId="4815FF5F" w:rsidR="00EC241E" w:rsidRDefault="009A494A" w:rsidP="00FD563B">
      <w:pPr>
        <w:jc w:val="both"/>
      </w:pPr>
      <w:r>
        <w:t xml:space="preserve"> Preventivni del programa Mostovi</w:t>
      </w:r>
      <w:r w:rsidR="00F4463E">
        <w:t>, ki ga v Društvu Ars Vitae</w:t>
      </w:r>
      <w:r w:rsidR="00FD563B">
        <w:t xml:space="preserve"> ob finančni podpori Ministrstva za zdravje</w:t>
      </w:r>
      <w:r w:rsidR="00F4463E">
        <w:t xml:space="preserve"> izvajamo že od leta </w:t>
      </w:r>
      <w:r w:rsidR="00717B35">
        <w:t>201</w:t>
      </w:r>
      <w:r w:rsidR="00F4463E">
        <w:t>7,</w:t>
      </w:r>
      <w:r w:rsidR="00FB447B">
        <w:t xml:space="preserve"> </w:t>
      </w:r>
      <w:r w:rsidR="00F4463E">
        <w:t>se ne ukvarja</w:t>
      </w:r>
      <w:r w:rsidR="00FD563B">
        <w:t xml:space="preserve"> le</w:t>
      </w:r>
      <w:r w:rsidR="00E902A2">
        <w:t xml:space="preserve"> s škodljivostjo drog, nevarnostmi spleta in drugimi </w:t>
      </w:r>
      <w:proofErr w:type="spellStart"/>
      <w:r w:rsidR="00E902A2">
        <w:t>nevarnostmni</w:t>
      </w:r>
      <w:proofErr w:type="spellEnd"/>
      <w:r w:rsidR="00E902A2">
        <w:t xml:space="preserve">, ki prežijo na mlade, </w:t>
      </w:r>
      <w:r w:rsidR="00FD563B">
        <w:t>kot bi večina pričakovala,</w:t>
      </w:r>
      <w:r w:rsidR="00CC54A9">
        <w:t xml:space="preserve"> temveč </w:t>
      </w:r>
      <w:r w:rsidR="00E902A2">
        <w:t xml:space="preserve">v prvi vrsti </w:t>
      </w:r>
      <w:r w:rsidR="00717B35">
        <w:t>krepi</w:t>
      </w:r>
      <w:r w:rsidR="00CC54A9">
        <w:t xml:space="preserve"> zaščitne dejavnike: dobre družinske odnose, socialne veščine, čustveno pismenost, kritično razmišljanje in sposobnost sprejemanja odgovornih odločitev. </w:t>
      </w:r>
      <w:r w:rsidR="00E902A2">
        <w:t>Zavedati se moramo, da ko</w:t>
      </w:r>
      <w:r w:rsidR="00CC54A9">
        <w:t xml:space="preserve"> vlagamo v starševstvo in podporno okolje, zmanjšamo tveganje za </w:t>
      </w:r>
      <w:r w:rsidR="00E902A2">
        <w:t xml:space="preserve">različne oblike </w:t>
      </w:r>
      <w:r w:rsidR="00CC54A9">
        <w:t xml:space="preserve">zasvojenosti, </w:t>
      </w:r>
      <w:proofErr w:type="spellStart"/>
      <w:r w:rsidR="00FD563B">
        <w:t>medvrstniškega</w:t>
      </w:r>
      <w:proofErr w:type="spellEnd"/>
      <w:r w:rsidR="00E902A2">
        <w:t xml:space="preserve"> </w:t>
      </w:r>
      <w:r w:rsidR="00FD563B">
        <w:t xml:space="preserve">nasilja, </w:t>
      </w:r>
      <w:proofErr w:type="spellStart"/>
      <w:r w:rsidR="00FD563B">
        <w:t>samopoškodovalnega</w:t>
      </w:r>
      <w:proofErr w:type="spellEnd"/>
      <w:r w:rsidR="00FD563B">
        <w:t xml:space="preserve"> vedenja</w:t>
      </w:r>
      <w:r w:rsidR="00E902A2">
        <w:t xml:space="preserve"> </w:t>
      </w:r>
      <w:r w:rsidR="00CC54A9">
        <w:t xml:space="preserve"> in številne druge stiske mladih.</w:t>
      </w:r>
    </w:p>
    <w:p w14:paraId="0F2EC509" w14:textId="77777777" w:rsidR="00717B35" w:rsidRDefault="00717B35" w:rsidP="00FD563B">
      <w:pPr>
        <w:jc w:val="both"/>
      </w:pPr>
      <w:r>
        <w:t>Eden od pomembnih ci</w:t>
      </w:r>
      <w:r w:rsidR="009A494A">
        <w:t>ljev programa</w:t>
      </w:r>
      <w:r>
        <w:t xml:space="preserve"> je staršem ponuditi znanje in podporo pri oblikovanju zdravih družinskih navad. Starši ne potrebujejo popolnosti, temveč zavedanje, da so njihova prisotnost, doslednost in zgled najmočnejši varovalni dejavniki pred različnimi tveganimi vedenji, tudi pred zasvojenostmi.</w:t>
      </w:r>
    </w:p>
    <w:p w14:paraId="1049A637" w14:textId="77777777" w:rsidR="00717B35" w:rsidRDefault="00717B35" w:rsidP="004F54E3">
      <w:pPr>
        <w:jc w:val="both"/>
      </w:pPr>
      <w:r>
        <w:t>Zavedati se moramo, da preventiva ni en sam pogovor o drogah, alkoholu, nevarnostih interneta. Začne se mnogo prej – pri skupnem kosilu brez telefonov, pri pogovoru o tem, kako je otrok preživel dan, pri postavljanju meja  in pri občutku, da ima otrok doma varen prostor, kjer je slišan in sprejet. Noben preventivni program ne more nadomestiti vloge staršev, lahko pa jim ponudi znanje, podporo in spodbudo, da svojo najpomembnejšo vlogo opravljajo z več samozavesti. Prav to je poslanstvo programa Mostovi preventiva Društva Ars Vitae – graditi mostove med znanjem, družino in skupnostjo ter skupaj ustvarjati okolje, v katerem bodo otroci in mladostniki lažje odraščali v zdrave, odgovorne, funkcionalne  in samozavestne odrasle.</w:t>
      </w:r>
    </w:p>
    <w:p w14:paraId="747A4B71" w14:textId="77777777" w:rsidR="00717B35" w:rsidRDefault="00717B35" w:rsidP="004F54E3">
      <w:pPr>
        <w:jc w:val="both"/>
      </w:pPr>
      <w:r>
        <w:t>Zavedanje, da sodobni izzivi vzgoje zahtevajo tudi sodobne pristope k preventivi, je</w:t>
      </w:r>
      <w:r w:rsidR="00FD563B">
        <w:t xml:space="preserve"> prav tako </w:t>
      </w:r>
      <w:r>
        <w:t>eno izmed t</w:t>
      </w:r>
      <w:r w:rsidR="007A422A">
        <w:t xml:space="preserve">emeljnih vodil programa Mostovi - </w:t>
      </w:r>
      <w:r>
        <w:t xml:space="preserve">preventiva. Program temelji na prepričanju, da je najučinkovitejša preventiva tista, ki se začne zgodaj – s krepitvijo družine, s podporo in individualnim svetovanjem staršem, z izobraževanjem bodočih staršev ter razvijanjem življenjskih veščin pri otrocih in mladostnikih. </w:t>
      </w:r>
    </w:p>
    <w:p w14:paraId="09DD9F0B" w14:textId="53C5B1F9" w:rsidR="00A813F5" w:rsidRPr="002229A1" w:rsidRDefault="00DC7CDE" w:rsidP="002229A1">
      <w:pPr>
        <w:jc w:val="both"/>
      </w:pPr>
      <w:r>
        <w:t xml:space="preserve">V okviru programa </w:t>
      </w:r>
      <w:r w:rsidR="00717B35">
        <w:t>izvajamo</w:t>
      </w:r>
      <w:r w:rsidR="00523BBC">
        <w:t xml:space="preserve"> </w:t>
      </w:r>
      <w:r w:rsidR="00717B35" w:rsidRPr="004F54E3">
        <w:rPr>
          <w:b/>
        </w:rPr>
        <w:t>preventivne delavnice za učence in</w:t>
      </w:r>
      <w:r w:rsidR="004A4A11">
        <w:rPr>
          <w:b/>
        </w:rPr>
        <w:t xml:space="preserve"> dijake</w:t>
      </w:r>
      <w:r w:rsidR="00717B35" w:rsidRPr="004F54E3">
        <w:rPr>
          <w:b/>
        </w:rPr>
        <w:t>,</w:t>
      </w:r>
      <w:r w:rsidR="00717B35">
        <w:t xml:space="preserve"> </w:t>
      </w:r>
      <w:r w:rsidR="00717B35" w:rsidRPr="004F54E3">
        <w:rPr>
          <w:b/>
        </w:rPr>
        <w:t>predavanja za starše</w:t>
      </w:r>
      <w:r w:rsidR="00717B35">
        <w:t xml:space="preserve">, v glavnem </w:t>
      </w:r>
      <w:r w:rsidR="00523BBC">
        <w:t xml:space="preserve">po šolah </w:t>
      </w:r>
      <w:r w:rsidR="00717B35">
        <w:t>v okviru roditeljskih sestankov in govoriln</w:t>
      </w:r>
      <w:r>
        <w:t>ih ur,</w:t>
      </w:r>
      <w:r w:rsidR="00437632">
        <w:t xml:space="preserve"> </w:t>
      </w:r>
      <w:r w:rsidR="00437632" w:rsidRPr="00523BBC">
        <w:rPr>
          <w:b/>
        </w:rPr>
        <w:t>strokovna izobraževanja o smernicah sodobne preventive za učitelje in druge pedagoške delavce</w:t>
      </w:r>
      <w:r w:rsidR="00437632">
        <w:t xml:space="preserve">, </w:t>
      </w:r>
      <w:r>
        <w:t xml:space="preserve"> v</w:t>
      </w:r>
      <w:r w:rsidR="00717B35">
        <w:t xml:space="preserve">zgojne in starševske vsebine za bodoče starše v okviru </w:t>
      </w:r>
      <w:r w:rsidR="00717B35" w:rsidRPr="004F54E3">
        <w:rPr>
          <w:b/>
        </w:rPr>
        <w:t>Šole za starše v Zdravstvenem domu na Ptuju</w:t>
      </w:r>
      <w:r w:rsidR="004A4A11">
        <w:t xml:space="preserve">, trimesečni skupinski preventivni </w:t>
      </w:r>
      <w:r w:rsidR="004A4A11" w:rsidRPr="004A4A11">
        <w:rPr>
          <w:b/>
        </w:rPr>
        <w:t>družinski program »Krepitev družin«</w:t>
      </w:r>
      <w:r w:rsidR="00437632">
        <w:rPr>
          <w:b/>
        </w:rPr>
        <w:t xml:space="preserve"> </w:t>
      </w:r>
      <w:r w:rsidR="00437632" w:rsidRPr="00437632">
        <w:t>ter</w:t>
      </w:r>
      <w:r w:rsidR="00437632">
        <w:rPr>
          <w:b/>
        </w:rPr>
        <w:t xml:space="preserve"> individualno svetovalno delo s starši in otroci ter mladostniki kot tudi sve</w:t>
      </w:r>
      <w:r w:rsidR="002229A1">
        <w:rPr>
          <w:b/>
        </w:rPr>
        <w:t>tovalno delo s celimi družinami.</w:t>
      </w:r>
    </w:p>
    <w:p w14:paraId="162B11D6" w14:textId="3E3A1F9A" w:rsidR="00195C40" w:rsidRPr="00195C40" w:rsidRDefault="00195C40" w:rsidP="00195C40">
      <w:pPr>
        <w:jc w:val="center"/>
        <w:rPr>
          <w:b/>
        </w:rPr>
      </w:pPr>
      <w:r w:rsidRPr="00195C40">
        <w:rPr>
          <w:b/>
        </w:rPr>
        <w:lastRenderedPageBreak/>
        <w:t xml:space="preserve">Z letošnjim letom tudi podporna skupina za starše </w:t>
      </w:r>
      <w:proofErr w:type="spellStart"/>
      <w:r w:rsidRPr="00195C40">
        <w:rPr>
          <w:b/>
        </w:rPr>
        <w:t>predadolescentnih</w:t>
      </w:r>
      <w:proofErr w:type="spellEnd"/>
      <w:r w:rsidRPr="00195C40">
        <w:rPr>
          <w:b/>
        </w:rPr>
        <w:t xml:space="preserve"> otrok</w:t>
      </w:r>
      <w:r w:rsidR="00E22D01">
        <w:rPr>
          <w:b/>
        </w:rPr>
        <w:t>.</w:t>
      </w:r>
    </w:p>
    <w:p w14:paraId="0D57F1FF" w14:textId="35CCED57" w:rsidR="00195C40" w:rsidRDefault="00195C40" w:rsidP="000A053B">
      <w:pPr>
        <w:jc w:val="both"/>
        <w:rPr>
          <w:b/>
          <w:i/>
          <w:iCs/>
        </w:rPr>
      </w:pPr>
      <w:r>
        <w:t xml:space="preserve">Ker se je skozi leta dela s starši pokazala potreba po srečanjih staršev v varnem in podpornem okolju pod strokovnim vodstvom, smo z letošnjim letom začeli s podporno skupino za starše </w:t>
      </w:r>
      <w:proofErr w:type="spellStart"/>
      <w:r>
        <w:t>predadolescentnih</w:t>
      </w:r>
      <w:proofErr w:type="spellEnd"/>
      <w:r>
        <w:t xml:space="preserve"> otrok. Opažali smo, da individualno svetovalno pomoč pri nas iščejo pr</w:t>
      </w:r>
      <w:r w:rsidR="000A053B">
        <w:t xml:space="preserve">edvsem starši otrok starih </w:t>
      </w:r>
      <w:r>
        <w:t xml:space="preserve"> med 6 in 12 let, zato smo se osredotočili na to skupino. Namen podporne skupine je, da lahko starši izmenjajo svoje izkušnje in govorijo o vzgojnih izzivih</w:t>
      </w:r>
      <w:r w:rsidR="00E22D01">
        <w:t>,</w:t>
      </w:r>
      <w:r>
        <w:t xml:space="preserve"> s katerimi se srečujejo.</w:t>
      </w:r>
      <w:r w:rsidR="000A053B">
        <w:t xml:space="preserve"> S pomočjo skupine in strokovnega vodenja dobijo informacije, kaj se dogaja z otrokom v </w:t>
      </w:r>
      <w:proofErr w:type="spellStart"/>
      <w:r w:rsidR="000A053B">
        <w:t>predadolescenci</w:t>
      </w:r>
      <w:proofErr w:type="spellEnd"/>
      <w:r w:rsidR="000A053B">
        <w:t xml:space="preserve">, kako izboljšati komunikacijo med staršem in otrokom, kako postavljati meje in pri njih vztrajati, kako prepoznati prve znake stisk, kako govoriti o internetu, družbenih omrežjih in vrstniških pritiskih, kako zmanjšati tveganja za zgodnje eksperimentiranje z alkoholom in drogami, predvsem pa dati staršem občutek: </w:t>
      </w:r>
      <w:r w:rsidR="000A053B" w:rsidRPr="003B0B5A">
        <w:rPr>
          <w:b/>
          <w:i/>
          <w:iCs/>
        </w:rPr>
        <w:t>»Nisem edini, ki mu je težko</w:t>
      </w:r>
      <w:r w:rsidR="00442E34" w:rsidRPr="003B0B5A">
        <w:rPr>
          <w:b/>
          <w:i/>
          <w:iCs/>
        </w:rPr>
        <w:t>.</w:t>
      </w:r>
      <w:r w:rsidR="000A053B" w:rsidRPr="003B0B5A">
        <w:rPr>
          <w:b/>
          <w:i/>
          <w:iCs/>
        </w:rPr>
        <w:t>«</w:t>
      </w:r>
    </w:p>
    <w:p w14:paraId="11B9F328" w14:textId="25B20320" w:rsidR="004900D2" w:rsidRDefault="004900D2" w:rsidP="000A053B">
      <w:pPr>
        <w:jc w:val="both"/>
        <w:rPr>
          <w:b/>
          <w:i/>
          <w:iCs/>
        </w:rPr>
      </w:pPr>
    </w:p>
    <w:p w14:paraId="2F14F404" w14:textId="4E5E3AB4" w:rsidR="004900D2" w:rsidRPr="004900D2" w:rsidRDefault="004900D2" w:rsidP="000A053B">
      <w:pPr>
        <w:jc w:val="both"/>
        <w:rPr>
          <w:iCs/>
        </w:rPr>
      </w:pPr>
      <w:r w:rsidRPr="004900D2">
        <w:rPr>
          <w:iCs/>
        </w:rPr>
        <w:t>Irena Rojko,</w:t>
      </w:r>
    </w:p>
    <w:p w14:paraId="0FFEE7A1" w14:textId="5479DD9B" w:rsidR="004900D2" w:rsidRPr="004900D2" w:rsidRDefault="0010785C" w:rsidP="000A053B">
      <w:pPr>
        <w:jc w:val="both"/>
      </w:pPr>
      <w:r>
        <w:rPr>
          <w:iCs/>
        </w:rPr>
        <w:t>v</w:t>
      </w:r>
      <w:r w:rsidR="004900D2" w:rsidRPr="004900D2">
        <w:rPr>
          <w:iCs/>
        </w:rPr>
        <w:t>odja preventivnega dela programa Mostovi</w:t>
      </w:r>
      <w:r>
        <w:rPr>
          <w:iCs/>
        </w:rPr>
        <w:t>, Ars Vitae</w:t>
      </w:r>
      <w:bookmarkStart w:id="0" w:name="_GoBack"/>
      <w:bookmarkEnd w:id="0"/>
    </w:p>
    <w:p w14:paraId="01EB8068" w14:textId="77777777" w:rsidR="000A053B" w:rsidRPr="004900D2" w:rsidRDefault="000A053B" w:rsidP="000A053B">
      <w:pPr>
        <w:jc w:val="both"/>
      </w:pPr>
    </w:p>
    <w:p w14:paraId="42A9D52C" w14:textId="77777777" w:rsidR="000A053B" w:rsidRPr="000A053B" w:rsidRDefault="000A053B" w:rsidP="000A053B">
      <w:pPr>
        <w:jc w:val="both"/>
        <w:rPr>
          <w:b/>
        </w:rPr>
      </w:pPr>
    </w:p>
    <w:p w14:paraId="0863C617" w14:textId="77777777" w:rsidR="00717B35" w:rsidRDefault="00717B35"/>
    <w:p w14:paraId="76B3274F" w14:textId="77777777" w:rsidR="00717B35" w:rsidRDefault="00717B35"/>
    <w:p w14:paraId="51F8026D" w14:textId="77777777" w:rsidR="00780E23" w:rsidRDefault="00780E23"/>
    <w:p w14:paraId="3281EBD6" w14:textId="77777777" w:rsidR="00780E23" w:rsidRDefault="00780E23"/>
    <w:p w14:paraId="3D413B39" w14:textId="77777777" w:rsidR="00780E23" w:rsidRDefault="00780E23"/>
    <w:p w14:paraId="0A89C251" w14:textId="77777777" w:rsidR="00780E23" w:rsidRDefault="00780E23"/>
    <w:p w14:paraId="61F05146" w14:textId="77777777" w:rsidR="00780E23" w:rsidRDefault="00780E23"/>
    <w:p w14:paraId="5B6ADEF1" w14:textId="77777777" w:rsidR="00780E23" w:rsidRDefault="00780E23"/>
    <w:p w14:paraId="2DF7AEB3" w14:textId="77777777" w:rsidR="00780E23" w:rsidRDefault="00780E23"/>
    <w:p w14:paraId="11F5D921" w14:textId="77777777" w:rsidR="00780E23" w:rsidRDefault="00780E23"/>
    <w:p w14:paraId="1F978123" w14:textId="77777777" w:rsidR="00780E23" w:rsidRDefault="00780E23"/>
    <w:p w14:paraId="1241CD65" w14:textId="77777777" w:rsidR="00780E23" w:rsidRDefault="00780E23"/>
    <w:p w14:paraId="01715F95" w14:textId="77777777" w:rsidR="00780E23" w:rsidRDefault="00780E23"/>
    <w:p w14:paraId="756C79F8" w14:textId="77777777" w:rsidR="00780E23" w:rsidRDefault="00780E23"/>
    <w:p w14:paraId="5D900AB1" w14:textId="77777777" w:rsidR="00780E23" w:rsidRDefault="00780E23"/>
    <w:p w14:paraId="79F70762" w14:textId="77777777" w:rsidR="00780E23" w:rsidRDefault="00780E23"/>
    <w:p w14:paraId="14E327B3" w14:textId="77777777" w:rsidR="00780E23" w:rsidRDefault="00780E23"/>
    <w:p w14:paraId="6976C37C" w14:textId="77777777" w:rsidR="00780E23" w:rsidRDefault="00780E23"/>
    <w:p w14:paraId="0C365480" w14:textId="77777777" w:rsidR="00780E23" w:rsidRDefault="00780E23"/>
    <w:p w14:paraId="1B546DEC" w14:textId="77777777" w:rsidR="00437632" w:rsidRDefault="00437632"/>
    <w:p w14:paraId="1109ABC9" w14:textId="77777777" w:rsidR="00591055" w:rsidRPr="00591055" w:rsidRDefault="00591055"/>
    <w:sectPr w:rsidR="00591055" w:rsidRPr="005910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3CD"/>
    <w:rsid w:val="000221C1"/>
    <w:rsid w:val="00097DF1"/>
    <w:rsid w:val="000A053B"/>
    <w:rsid w:val="000B3400"/>
    <w:rsid w:val="000F2B6F"/>
    <w:rsid w:val="0010785C"/>
    <w:rsid w:val="0013398E"/>
    <w:rsid w:val="00195C40"/>
    <w:rsid w:val="001C2288"/>
    <w:rsid w:val="00205CA4"/>
    <w:rsid w:val="002229A1"/>
    <w:rsid w:val="00277ADB"/>
    <w:rsid w:val="002E053B"/>
    <w:rsid w:val="002F1BF9"/>
    <w:rsid w:val="00352829"/>
    <w:rsid w:val="003B0B5A"/>
    <w:rsid w:val="003E651E"/>
    <w:rsid w:val="00424C42"/>
    <w:rsid w:val="00437632"/>
    <w:rsid w:val="00442E34"/>
    <w:rsid w:val="004900D2"/>
    <w:rsid w:val="004A4A11"/>
    <w:rsid w:val="004A65D2"/>
    <w:rsid w:val="004F54E3"/>
    <w:rsid w:val="00523BBC"/>
    <w:rsid w:val="00555170"/>
    <w:rsid w:val="00591055"/>
    <w:rsid w:val="00592BE4"/>
    <w:rsid w:val="005A5150"/>
    <w:rsid w:val="00650BE8"/>
    <w:rsid w:val="006C2EBA"/>
    <w:rsid w:val="0070389C"/>
    <w:rsid w:val="00717B35"/>
    <w:rsid w:val="00780E23"/>
    <w:rsid w:val="007A29AD"/>
    <w:rsid w:val="007A422A"/>
    <w:rsid w:val="007B450E"/>
    <w:rsid w:val="007D4352"/>
    <w:rsid w:val="00860583"/>
    <w:rsid w:val="00892D13"/>
    <w:rsid w:val="008C1CCA"/>
    <w:rsid w:val="008D632A"/>
    <w:rsid w:val="009A1CED"/>
    <w:rsid w:val="009A344B"/>
    <w:rsid w:val="009A494A"/>
    <w:rsid w:val="009C4EAF"/>
    <w:rsid w:val="00A045E6"/>
    <w:rsid w:val="00A113CD"/>
    <w:rsid w:val="00A6012E"/>
    <w:rsid w:val="00A60FDD"/>
    <w:rsid w:val="00A813F5"/>
    <w:rsid w:val="00B63E8B"/>
    <w:rsid w:val="00BA13DC"/>
    <w:rsid w:val="00BD7969"/>
    <w:rsid w:val="00C542EA"/>
    <w:rsid w:val="00C569E2"/>
    <w:rsid w:val="00CC54A9"/>
    <w:rsid w:val="00D86626"/>
    <w:rsid w:val="00DC7CDE"/>
    <w:rsid w:val="00DD6732"/>
    <w:rsid w:val="00E01F7A"/>
    <w:rsid w:val="00E22D01"/>
    <w:rsid w:val="00E54006"/>
    <w:rsid w:val="00E902A2"/>
    <w:rsid w:val="00EC241E"/>
    <w:rsid w:val="00F4463E"/>
    <w:rsid w:val="00FB447B"/>
    <w:rsid w:val="00FC302E"/>
    <w:rsid w:val="00FD56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5A99B"/>
  <w15:chartTrackingRefBased/>
  <w15:docId w15:val="{CA40BFAC-BE3D-4E9A-8003-407A33D90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7CDE"/>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C569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569E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4</Pages>
  <Words>1149</Words>
  <Characters>6554</Characters>
  <Application>Microsoft Office Word</Application>
  <DocSecurity>0</DocSecurity>
  <Lines>54</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dc:creator>
  <cp:keywords/>
  <dc:description/>
  <cp:lastModifiedBy>IRENA</cp:lastModifiedBy>
  <cp:revision>10</cp:revision>
  <cp:lastPrinted>2026-08-31T09:47:00Z</cp:lastPrinted>
  <dcterms:created xsi:type="dcterms:W3CDTF">2026-09-01T07:38:00Z</dcterms:created>
  <dcterms:modified xsi:type="dcterms:W3CDTF">2026-09-02T11:43:00Z</dcterms:modified>
</cp:coreProperties>
</file>